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9EB0E" w14:textId="7952F1A8" w:rsidR="00B538CA" w:rsidRPr="003A6AC1" w:rsidRDefault="00B538CA" w:rsidP="008A0E9B">
      <w:pPr>
        <w:tabs>
          <w:tab w:val="center" w:pos="4703"/>
          <w:tab w:val="right" w:pos="9406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</w:pPr>
      <w:r w:rsidRPr="00B538CA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  <w:t xml:space="preserve">                                     </w:t>
      </w:r>
      <w:r w:rsidR="008A0E9B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  <w:t xml:space="preserve">                                                                       </w:t>
      </w:r>
      <w:r w:rsidRPr="003A6AC1">
        <w:rPr>
          <w:rFonts w:ascii="Times New Roman" w:eastAsia="Times New Roman" w:hAnsi="Times New Roman" w:cs="Times New Roman"/>
          <w:b/>
          <w:kern w:val="0"/>
          <w:u w:val="single"/>
          <w:lang w:val="ro-RO" w:eastAsia="ro-RO"/>
          <w14:ligatures w14:val="none"/>
        </w:rPr>
        <w:t>APROB</w:t>
      </w:r>
      <w:r w:rsidRPr="003A6AC1"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  <w:t>,</w:t>
      </w:r>
    </w:p>
    <w:p w14:paraId="32AB2DD0" w14:textId="24FF6190" w:rsidR="00B538CA" w:rsidRPr="003A6AC1" w:rsidRDefault="00A779FA" w:rsidP="00B06354">
      <w:pPr>
        <w:tabs>
          <w:tab w:val="center" w:pos="4703"/>
          <w:tab w:val="right" w:pos="9406"/>
        </w:tabs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  <w:t xml:space="preserve">   </w:t>
      </w:r>
      <w:r w:rsidR="00B538CA" w:rsidRPr="003A6AC1"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  <w:t xml:space="preserve"> INSPECTOR GENERAL</w:t>
      </w:r>
    </w:p>
    <w:p w14:paraId="6C09411A" w14:textId="531841CF" w:rsidR="00B538CA" w:rsidRPr="003A6AC1" w:rsidRDefault="00B538CA" w:rsidP="00B06354">
      <w:pPr>
        <w:tabs>
          <w:tab w:val="center" w:pos="4703"/>
          <w:tab w:val="right" w:pos="9406"/>
        </w:tabs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</w:pPr>
      <w:r w:rsidRPr="003A6AC1"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  <w:t>AL INSPECTORATULUI GENERAL PENTRU IMIGRĂRI</w:t>
      </w:r>
    </w:p>
    <w:p w14:paraId="3A1379A8" w14:textId="64A18E65" w:rsidR="00B538CA" w:rsidRPr="003A6AC1" w:rsidRDefault="00B538CA" w:rsidP="00B06354">
      <w:pPr>
        <w:tabs>
          <w:tab w:val="center" w:pos="4703"/>
          <w:tab w:val="right" w:pos="9406"/>
        </w:tabs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Cs/>
          <w:i/>
          <w:iCs/>
          <w:kern w:val="0"/>
          <w:lang w:val="ro-RO" w:eastAsia="ro-RO"/>
          <w14:ligatures w14:val="none"/>
        </w:rPr>
      </w:pPr>
      <w:r w:rsidRPr="003A6AC1">
        <w:rPr>
          <w:rFonts w:ascii="Times New Roman" w:eastAsia="Times New Roman" w:hAnsi="Times New Roman" w:cs="Times New Roman"/>
          <w:bCs/>
          <w:i/>
          <w:iCs/>
          <w:kern w:val="0"/>
          <w:lang w:val="ro-RO" w:eastAsia="ro-RO"/>
          <w14:ligatures w14:val="none"/>
        </w:rPr>
        <w:t>Chestor principal de poliție</w:t>
      </w:r>
    </w:p>
    <w:p w14:paraId="0F208DFC" w14:textId="78B7B436" w:rsidR="000E7E79" w:rsidRPr="000C45BA" w:rsidRDefault="00B538CA" w:rsidP="000C45BA">
      <w:pPr>
        <w:tabs>
          <w:tab w:val="center" w:pos="4703"/>
          <w:tab w:val="right" w:pos="9406"/>
        </w:tabs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</w:pPr>
      <w:r w:rsidRPr="003A6AC1"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  <w:t>Liviu BUTE</w:t>
      </w:r>
    </w:p>
    <w:p w14:paraId="7C36AAFC" w14:textId="77777777" w:rsidR="00911A3E" w:rsidRPr="003A6AC1" w:rsidRDefault="00911A3E" w:rsidP="00B538CA">
      <w:pPr>
        <w:tabs>
          <w:tab w:val="center" w:pos="4703"/>
          <w:tab w:val="right" w:pos="94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</w:pPr>
    </w:p>
    <w:p w14:paraId="0FF34A67" w14:textId="77777777" w:rsidR="00B538CA" w:rsidRPr="003A6AC1" w:rsidRDefault="00B538CA" w:rsidP="00B538CA">
      <w:pPr>
        <w:tabs>
          <w:tab w:val="center" w:pos="4703"/>
          <w:tab w:val="right" w:pos="940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0"/>
          <w:u w:val="single"/>
          <w:lang w:val="ro-RO" w:eastAsia="ro-RO"/>
          <w14:ligatures w14:val="none"/>
        </w:rPr>
      </w:pPr>
      <w:r w:rsidRPr="003A6AC1">
        <w:rPr>
          <w:rFonts w:ascii="Times New Roman" w:eastAsia="Times New Roman" w:hAnsi="Times New Roman" w:cs="Times New Roman"/>
          <w:b/>
          <w:kern w:val="0"/>
          <w:u w:val="single"/>
          <w:lang w:val="ro-RO" w:eastAsia="ro-RO"/>
          <w14:ligatures w14:val="none"/>
        </w:rPr>
        <w:t xml:space="preserve">CERERE DE ÎNSCRIERE </w:t>
      </w:r>
    </w:p>
    <w:p w14:paraId="037A1E26" w14:textId="0A676440" w:rsidR="00B538CA" w:rsidRPr="003A6AC1" w:rsidRDefault="00B538CA" w:rsidP="00B538CA">
      <w:pPr>
        <w:spacing w:after="12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</w:pPr>
      <w:r w:rsidRPr="003A6AC1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 xml:space="preserve">la concurs pentru ocuparea </w:t>
      </w:r>
      <w:r w:rsidR="0040409C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>posturilor vacante</w:t>
      </w:r>
      <w:r w:rsidRPr="003A6AC1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 xml:space="preserve"> </w:t>
      </w:r>
    </w:p>
    <w:p w14:paraId="7EE34B47" w14:textId="77777777" w:rsidR="00B538CA" w:rsidRPr="0007372C" w:rsidRDefault="00B538CA" w:rsidP="00B538CA">
      <w:pPr>
        <w:spacing w:after="120" w:line="276" w:lineRule="auto"/>
        <w:ind w:left="360"/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</w:pPr>
      <w:r w:rsidRPr="0007372C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>Domnule Inspector General,</w:t>
      </w:r>
    </w:p>
    <w:p w14:paraId="70CBDAD3" w14:textId="77777777" w:rsidR="00B538CA" w:rsidRPr="0007372C" w:rsidRDefault="00B538CA" w:rsidP="00B538CA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</w:pPr>
      <w:r w:rsidRPr="0007372C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Subsemnatul(a) ________________________________________________ fiul (fiica) lui ________________ şi al (a) ___________________________ născut(ă) la data de ___________________ în localitatea ____________________________ judeţul/sectorul ________________ cetăţenia ______________ posesor/posesoare al/a cărţii de identitate seria _____, nr. ______________, eliberată de ___________________, la data de _____________, CNP</w:t>
      </w:r>
      <w:r w:rsidRPr="0007372C">
        <w:rPr>
          <w:rFonts w:ascii="Times New Roman" w:eastAsia="Times New Roman" w:hAnsi="Times New Roman" w:cs="Times New Roman"/>
          <w:kern w:val="0"/>
          <w:u w:val="single"/>
          <w:lang w:val="ro-RO" w:eastAsia="ro-RO"/>
          <w14:ligatures w14:val="none"/>
        </w:rPr>
        <w:t xml:space="preserve">  </w:t>
      </w:r>
      <w:r w:rsidRPr="0007372C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____________________ cu domiciliul (reşedinţa) în localitatea ___________________________,  judeţul/sectorul ______________ strada _________________ nr. ____ bloc ______, etaj ____, apartament ____, absolvent(ă), al(a) _________________________________________________ forma de învăţământ _____________________, sesiunea_______, specializarea______________ de profesie _________________________, salariat(ă) la _________________________________, starea civilă_____________, cu serviciul militar _____________, la arma ______________, trecut în rezervă cu gradul________________.</w:t>
      </w:r>
    </w:p>
    <w:p w14:paraId="231E8A5F" w14:textId="444E4B24" w:rsidR="00504FFD" w:rsidRPr="003A6AC1" w:rsidRDefault="00B538CA" w:rsidP="00B5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</w:pPr>
      <w:r w:rsidRPr="003A6AC1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 xml:space="preserve">Vă rog să-mi aprobaţi înscrierea la concursul organizat de Inspectoratul General pentru Imigrări în vederea ocupării postului de </w:t>
      </w:r>
      <w:r w:rsidR="00911A3E" w:rsidRPr="003A6AC1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>execuție</w:t>
      </w:r>
      <w:r w:rsidRPr="003A6AC1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 xml:space="preserve"> vacant de </w:t>
      </w:r>
      <w:bookmarkStart w:id="0" w:name="_Hlk152045528"/>
      <w:r w:rsidR="00035F4E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>ofițer</w:t>
      </w:r>
      <w:r w:rsidR="0007372C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 xml:space="preserve"> de poliție </w:t>
      </w:r>
      <w:r w:rsidRPr="003A6AC1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 xml:space="preserve">din cadrul </w:t>
      </w:r>
      <w:bookmarkStart w:id="1" w:name="_Hlk152045285"/>
      <w:r w:rsidRPr="003A6AC1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>Inspectoratului General pentru Imigrări</w:t>
      </w:r>
      <w:r w:rsidR="00504FFD" w:rsidRPr="003A6AC1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 xml:space="preserve"> :</w:t>
      </w:r>
    </w:p>
    <w:p w14:paraId="270B2247" w14:textId="5C04006B" w:rsidR="00035F4E" w:rsidRPr="00035F4E" w:rsidRDefault="000C45BA" w:rsidP="00035F4E">
      <w:pPr>
        <w:pStyle w:val="ListParagraph"/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ro-RO" w:eastAsia="ro-RO"/>
          <w14:ligatures w14:val="none"/>
        </w:rPr>
      </w:pPr>
      <w:bookmarkStart w:id="2" w:name="_Hlk166739555"/>
      <w:bookmarkEnd w:id="1"/>
      <w:r w:rsidRPr="000C45BA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ro-RO" w:eastAsia="ro-RO"/>
          <w14:ligatures w14:val="none"/>
        </w:rPr>
        <w:t>ofițer specialist principal I (economist) – Financiar – Compartimentul Buget situații financiare, poziția nr. 50 din statul de organizare aferent</w:t>
      </w:r>
      <w:bookmarkEnd w:id="2"/>
      <w:r w:rsidR="00504FFD" w:rsidRPr="00504FFD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ro-RO" w:eastAsia="ro-RO"/>
          <w14:ligatures w14:val="none"/>
        </w:rPr>
        <w:t>,</w:t>
      </w:r>
      <w:r w:rsidR="00035F4E" w:rsidRPr="00035F4E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 </w:t>
      </w:r>
      <w:r w:rsidR="00035F4E" w:rsidRPr="00035F4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ro-RO" w:eastAsia="ro-RO"/>
          <w14:ligatures w14:val="none"/>
        </w:rPr>
        <w:t>ofițer specialist principal I (economist)  – Financiar – Biroul Gestionare, Validare Fonduri Comunitare, poziția nr. 41 din statul de organizare aferent</w:t>
      </w:r>
      <w:r w:rsidR="00035F4E" w:rsidRPr="00035F4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o-RO"/>
          <w14:ligatures w14:val="none"/>
        </w:rPr>
        <w:t xml:space="preserve">, </w:t>
      </w:r>
      <w:r w:rsidR="00035F4E" w:rsidRPr="00035F4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ro-RO" w:eastAsia="ro-RO"/>
          <w14:ligatures w14:val="none"/>
        </w:rPr>
        <w:t>ofițer specialist I (economist)  - Financiar – Biroul Gestionare, Validare Fonduri Comunitare, poziția nr. 46 din statul de organizare aferent</w:t>
      </w:r>
      <w:r w:rsidR="00035F4E" w:rsidRPr="00035F4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o-RO"/>
          <w14:ligatures w14:val="none"/>
        </w:rPr>
        <w:t xml:space="preserve">, </w:t>
      </w:r>
      <w:proofErr w:type="spellStart"/>
      <w:r w:rsidR="00035F4E" w:rsidRPr="00035F4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RO"/>
          <w14:ligatures w14:val="none"/>
        </w:rPr>
        <w:t>prin</w:t>
      </w:r>
      <w:proofErr w:type="spellEnd"/>
      <w:r w:rsidR="00035F4E" w:rsidRPr="00035F4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RO"/>
          <w14:ligatures w14:val="none"/>
        </w:rPr>
        <w:t xml:space="preserve"> </w:t>
      </w:r>
      <w:proofErr w:type="spellStart"/>
      <w:r w:rsidR="00035F4E" w:rsidRPr="00035F4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RO"/>
          <w14:ligatures w14:val="none"/>
        </w:rPr>
        <w:t>încadrare</w:t>
      </w:r>
      <w:proofErr w:type="spellEnd"/>
      <w:r w:rsidR="00035F4E" w:rsidRPr="00035F4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RO"/>
          <w14:ligatures w14:val="none"/>
        </w:rPr>
        <w:t xml:space="preserve"> </w:t>
      </w:r>
      <w:proofErr w:type="spellStart"/>
      <w:r w:rsidR="00035F4E" w:rsidRPr="00035F4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RO"/>
          <w14:ligatures w14:val="none"/>
        </w:rPr>
        <w:t>directă</w:t>
      </w:r>
      <w:proofErr w:type="spellEnd"/>
      <w:r w:rsidR="00035F4E" w:rsidRPr="00035F4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RO"/>
          <w14:ligatures w14:val="none"/>
        </w:rPr>
        <w:t>.</w:t>
      </w:r>
      <w:r w:rsidR="00035F4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RO"/>
          <w14:ligatures w14:val="none"/>
        </w:rPr>
        <w:t xml:space="preserve"> (*</w:t>
      </w:r>
      <w:proofErr w:type="spellStart"/>
      <w:r w:rsidR="00035F4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RO"/>
          <w14:ligatures w14:val="none"/>
        </w:rPr>
        <w:t>doar</w:t>
      </w:r>
      <w:proofErr w:type="spellEnd"/>
      <w:r w:rsidR="00035F4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RO"/>
          <w14:ligatures w14:val="none"/>
        </w:rPr>
        <w:t xml:space="preserve"> </w:t>
      </w:r>
      <w:proofErr w:type="spellStart"/>
      <w:r w:rsidR="00035F4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RO"/>
          <w14:ligatures w14:val="none"/>
        </w:rPr>
        <w:t>pentru</w:t>
      </w:r>
      <w:proofErr w:type="spellEnd"/>
      <w:r w:rsidR="00035F4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RO"/>
          <w14:ligatures w14:val="none"/>
        </w:rPr>
        <w:t xml:space="preserve"> </w:t>
      </w:r>
      <w:proofErr w:type="spellStart"/>
      <w:r w:rsidR="00035F4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RO"/>
          <w14:ligatures w14:val="none"/>
        </w:rPr>
        <w:t>candidații</w:t>
      </w:r>
      <w:proofErr w:type="spellEnd"/>
      <w:r w:rsidR="00035F4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RO"/>
          <w14:ligatures w14:val="none"/>
        </w:rPr>
        <w:t xml:space="preserve"> care </w:t>
      </w:r>
      <w:proofErr w:type="spellStart"/>
      <w:r w:rsidR="00035F4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RO"/>
          <w14:ligatures w14:val="none"/>
        </w:rPr>
        <w:t>dețin</w:t>
      </w:r>
      <w:proofErr w:type="spellEnd"/>
      <w:r w:rsidR="00035F4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RO"/>
          <w14:ligatures w14:val="none"/>
        </w:rPr>
        <w:t xml:space="preserve"> </w:t>
      </w:r>
      <w:proofErr w:type="spellStart"/>
      <w:r w:rsidR="00035F4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RO"/>
          <w14:ligatures w14:val="none"/>
        </w:rPr>
        <w:t>vechime</w:t>
      </w:r>
      <w:proofErr w:type="spellEnd"/>
      <w:r w:rsidR="00035F4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RO"/>
          <w14:ligatures w14:val="none"/>
        </w:rPr>
        <w:t xml:space="preserve"> </w:t>
      </w:r>
      <w:proofErr w:type="spellStart"/>
      <w:r w:rsidR="00035F4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RO"/>
          <w14:ligatures w14:val="none"/>
        </w:rPr>
        <w:t>în</w:t>
      </w:r>
      <w:proofErr w:type="spellEnd"/>
      <w:r w:rsidR="00035F4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RO"/>
          <w14:ligatures w14:val="none"/>
        </w:rPr>
        <w:t xml:space="preserve"> </w:t>
      </w:r>
      <w:proofErr w:type="spellStart"/>
      <w:r w:rsidR="00035F4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RO"/>
          <w14:ligatures w14:val="none"/>
        </w:rPr>
        <w:t>domeniul</w:t>
      </w:r>
      <w:proofErr w:type="spellEnd"/>
      <w:r w:rsidR="00035F4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RO"/>
          <w14:ligatures w14:val="none"/>
        </w:rPr>
        <w:t xml:space="preserve"> </w:t>
      </w:r>
      <w:proofErr w:type="spellStart"/>
      <w:r w:rsidR="00035F4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RO"/>
          <w14:ligatures w14:val="none"/>
        </w:rPr>
        <w:t>finanțelor</w:t>
      </w:r>
      <w:proofErr w:type="spellEnd"/>
      <w:r w:rsidR="00035F4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RO"/>
          <w14:ligatures w14:val="none"/>
        </w:rPr>
        <w:t xml:space="preserve"> </w:t>
      </w:r>
      <w:proofErr w:type="spellStart"/>
      <w:r w:rsidR="00035F4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RO"/>
          <w14:ligatures w14:val="none"/>
        </w:rPr>
        <w:t>publice</w:t>
      </w:r>
      <w:proofErr w:type="spellEnd"/>
      <w:r w:rsidR="008A0E9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RO"/>
          <w14:ligatures w14:val="none"/>
        </w:rPr>
        <w:t>-minim 3 ani</w:t>
      </w:r>
      <w:r w:rsidR="00035F4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RO"/>
          <w14:ligatures w14:val="none"/>
        </w:rPr>
        <w:t>)</w:t>
      </w:r>
    </w:p>
    <w:p w14:paraId="17A15AB3" w14:textId="4226028B" w:rsidR="00FA6578" w:rsidRPr="00035F4E" w:rsidRDefault="000C45BA" w:rsidP="00035F4E">
      <w:pPr>
        <w:pStyle w:val="ListParagraph"/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 w:eastAsia="ro-RO"/>
          <w14:ligatures w14:val="none"/>
        </w:rPr>
      </w:pPr>
      <w:bookmarkStart w:id="3" w:name="_Hlk167177111"/>
      <w:bookmarkEnd w:id="0"/>
      <w:r w:rsidRPr="000C45BA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ofițer specialist principal I (economist)  – Financiar – Biroul Gestionare, Validare Fonduri Comunitare, poziția nr. 41 din statul de organizare aferent</w:t>
      </w:r>
      <w:r w:rsidR="00504FFD" w:rsidRPr="00504FFD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035F4E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ofițer specialist I (economist)  - Financiar – Biroul Gestionare, Validare Fonduri Comunitare, poziția nr. 46 din statul de organizare aferent</w:t>
      </w:r>
      <w:r w:rsidR="00FA6578" w:rsidRPr="00035F4E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="00FA6578" w:rsidRPr="00035F4E">
        <w:rPr>
          <w:rFonts w:ascii="Times New Roman" w:hAnsi="Times New Roman"/>
          <w:i/>
          <w:iCs/>
          <w:sz w:val="24"/>
          <w:szCs w:val="24"/>
        </w:rPr>
        <w:t>prin</w:t>
      </w:r>
      <w:proofErr w:type="spellEnd"/>
      <w:r w:rsidR="00FA6578" w:rsidRPr="00035F4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FA6578" w:rsidRPr="00035F4E">
        <w:rPr>
          <w:rFonts w:ascii="Times New Roman" w:hAnsi="Times New Roman"/>
          <w:i/>
          <w:iCs/>
          <w:sz w:val="24"/>
          <w:szCs w:val="24"/>
        </w:rPr>
        <w:t>încadrare</w:t>
      </w:r>
      <w:proofErr w:type="spellEnd"/>
      <w:r w:rsidR="00FA6578" w:rsidRPr="00035F4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FA6578" w:rsidRPr="00035F4E">
        <w:rPr>
          <w:rFonts w:ascii="Times New Roman" w:hAnsi="Times New Roman"/>
          <w:i/>
          <w:iCs/>
          <w:sz w:val="24"/>
          <w:szCs w:val="24"/>
        </w:rPr>
        <w:t>direct</w:t>
      </w:r>
      <w:r w:rsidR="0077745C" w:rsidRPr="00035F4E">
        <w:rPr>
          <w:rFonts w:ascii="Times New Roman" w:hAnsi="Times New Roman"/>
          <w:i/>
          <w:iCs/>
          <w:sz w:val="24"/>
          <w:szCs w:val="24"/>
        </w:rPr>
        <w:t>ă</w:t>
      </w:r>
      <w:proofErr w:type="spellEnd"/>
      <w:r w:rsidR="00FA6578" w:rsidRPr="00035F4E">
        <w:rPr>
          <w:rFonts w:ascii="Times New Roman" w:hAnsi="Times New Roman"/>
          <w:i/>
          <w:iCs/>
          <w:sz w:val="24"/>
          <w:szCs w:val="24"/>
        </w:rPr>
        <w:t>.</w:t>
      </w:r>
    </w:p>
    <w:bookmarkEnd w:id="3"/>
    <w:p w14:paraId="0E7D90D2" w14:textId="6648AF6E" w:rsidR="00504FFD" w:rsidRPr="000C45BA" w:rsidRDefault="000C45BA" w:rsidP="003A6AC1">
      <w:pPr>
        <w:pStyle w:val="ListParagraph"/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 w:eastAsia="ro-RO"/>
          <w14:ligatures w14:val="none"/>
        </w:rPr>
      </w:pPr>
      <w:r w:rsidRPr="000C45BA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ro-RO" w:eastAsia="ro-RO"/>
          <w14:ligatures w14:val="none"/>
        </w:rPr>
        <w:t>ofițer principal II – Financiar – Centrul Regional de Proceduri și Cazare pentru Solicitanții de Azil Timișoara, poziția nr. 33 din statul de organizare aferent</w:t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ro-RO" w:eastAsia="ro-RO"/>
          <w14:ligatures w14:val="none"/>
        </w:rPr>
        <w:t xml:space="preserve">, </w:t>
      </w:r>
      <w:proofErr w:type="spellStart"/>
      <w:r w:rsidRPr="000C45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RO"/>
          <w14:ligatures w14:val="none"/>
        </w:rPr>
        <w:t>prin</w:t>
      </w:r>
      <w:proofErr w:type="spellEnd"/>
      <w:r w:rsidRPr="000C45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RO"/>
          <w14:ligatures w14:val="none"/>
        </w:rPr>
        <w:t xml:space="preserve"> </w:t>
      </w:r>
      <w:proofErr w:type="spellStart"/>
      <w:r w:rsidRPr="000C45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RO"/>
          <w14:ligatures w14:val="none"/>
        </w:rPr>
        <w:t>încadrare</w:t>
      </w:r>
      <w:proofErr w:type="spellEnd"/>
      <w:r w:rsidRPr="000C45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RO"/>
          <w14:ligatures w14:val="none"/>
        </w:rPr>
        <w:t xml:space="preserve"> </w:t>
      </w:r>
      <w:proofErr w:type="spellStart"/>
      <w:r w:rsidRPr="000C45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RO"/>
          <w14:ligatures w14:val="none"/>
        </w:rPr>
        <w:t>directă</w:t>
      </w:r>
      <w:proofErr w:type="spellEnd"/>
      <w:r w:rsidRPr="000C45BA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o-RO"/>
          <w14:ligatures w14:val="none"/>
        </w:rPr>
        <w:t>.</w:t>
      </w:r>
    </w:p>
    <w:p w14:paraId="0D7F0A39" w14:textId="77777777" w:rsidR="000C45BA" w:rsidRPr="000C45BA" w:rsidRDefault="000C45BA" w:rsidP="000C45BA">
      <w:pPr>
        <w:pStyle w:val="ListParagraph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 w:eastAsia="ro-RO"/>
          <w14:ligatures w14:val="none"/>
        </w:rPr>
      </w:pPr>
    </w:p>
    <w:p w14:paraId="4FCBB3D2" w14:textId="274D5EA7" w:rsidR="00B538CA" w:rsidRPr="003A6AC1" w:rsidRDefault="008C0CDB" w:rsidP="003A6AC1">
      <w:pPr>
        <w:tabs>
          <w:tab w:val="center" w:pos="4703"/>
          <w:tab w:val="right" w:pos="9000"/>
          <w:tab w:val="right" w:pos="9406"/>
        </w:tabs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ab/>
        <w:t xml:space="preserve">        </w:t>
      </w:r>
      <w:r w:rsidR="00B538CA" w:rsidRPr="003A6AC1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Am luat cunoştinţă şi sunt de acord cu condiţiile de recrutare, selecţionare şi participare la concurs.</w:t>
      </w:r>
    </w:p>
    <w:p w14:paraId="1ACE412B" w14:textId="77777777" w:rsidR="001325B1" w:rsidRPr="003A6AC1" w:rsidRDefault="001325B1" w:rsidP="001325B1">
      <w:pPr>
        <w:tabs>
          <w:tab w:val="center" w:pos="4703"/>
          <w:tab w:val="right" w:pos="94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</w:pPr>
      <w:r w:rsidRPr="003A6AC1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Sunt de acord cu prelucrarea informaţiilor cu caracter personal, în conformitate cu prevederile Regulamentului (UE) 679/2016 privind protecţia persoanelor fizice în ceea ce priveşte prelucrarea datelor cu caracter personal şi privind libera circulaţie a acestor date.</w:t>
      </w:r>
    </w:p>
    <w:p w14:paraId="54BE7021" w14:textId="678B2F53" w:rsidR="00B538CA" w:rsidRPr="003A6AC1" w:rsidRDefault="00B538CA" w:rsidP="00B538CA">
      <w:pPr>
        <w:tabs>
          <w:tab w:val="center" w:pos="4703"/>
          <w:tab w:val="right" w:pos="94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</w:pPr>
      <w:r w:rsidRPr="003A6AC1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Sunt de acord să-mi fie comunicate</w:t>
      </w:r>
      <w:r w:rsidR="001325B1" w:rsidRPr="003A6AC1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 xml:space="preserve"> (prin codul atribuit în urma înscrierii la concurs)</w:t>
      </w:r>
      <w:r w:rsidRPr="003A6AC1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 xml:space="preserve"> rezultatele obținute la evaluarea psihologică, testul scris sau eventualele contestații, prin postare pe pagina </w:t>
      </w:r>
      <w:r w:rsidR="001325B1" w:rsidRPr="003A6AC1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anunțului de concurs</w:t>
      </w:r>
      <w:r w:rsidR="00904477" w:rsidRPr="003A6AC1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 xml:space="preserve"> (hub.mai.gov.ro)</w:t>
      </w:r>
      <w:r w:rsidR="001325B1" w:rsidRPr="003A6AC1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.</w:t>
      </w:r>
    </w:p>
    <w:p w14:paraId="37101524" w14:textId="6F2129AC" w:rsidR="00B538CA" w:rsidRPr="000C45BA" w:rsidRDefault="00B538CA" w:rsidP="000C45BA">
      <w:pPr>
        <w:tabs>
          <w:tab w:val="center" w:pos="4703"/>
          <w:tab w:val="right" w:pos="94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</w:pPr>
      <w:r w:rsidRPr="003A6AC1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Declar, susțin și semnez, după ce am luat la cunoștință întregul conținut și am completat personal datele solicitate.</w:t>
      </w:r>
    </w:p>
    <w:p w14:paraId="31EBE0D4" w14:textId="7568D204" w:rsidR="00066328" w:rsidRDefault="00B538CA" w:rsidP="0007372C">
      <w:pPr>
        <w:spacing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B538CA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Semnătura _________________</w:t>
      </w:r>
      <w:r w:rsidR="0007372C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_____</w:t>
      </w:r>
      <w:r w:rsidRPr="00B538CA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</w:r>
      <w:r w:rsidRPr="00B538CA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</w:r>
      <w:r w:rsidRPr="00B538CA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</w:r>
      <w:r w:rsidRPr="00B538CA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  <w:t>Data ______________</w:t>
      </w:r>
    </w:p>
    <w:p w14:paraId="1D1D803B" w14:textId="18EFFBEE" w:rsidR="0007372C" w:rsidRPr="0007372C" w:rsidRDefault="0007372C" w:rsidP="0007372C">
      <w:pPr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Nr. telefon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: _____________________</w:t>
      </w:r>
      <w:r w:rsidR="008A0E9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                   </w:t>
      </w:r>
      <w:bookmarkStart w:id="4" w:name="_GoBack"/>
      <w:bookmarkEnd w:id="4"/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Email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: _________________________</w:t>
      </w:r>
    </w:p>
    <w:sectPr w:rsidR="0007372C" w:rsidRPr="0007372C" w:rsidSect="00904477">
      <w:pgSz w:w="12240" w:h="15840"/>
      <w:pgMar w:top="284" w:right="90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3338F"/>
    <w:multiLevelType w:val="hybridMultilevel"/>
    <w:tmpl w:val="688C4BC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45E948A1"/>
    <w:multiLevelType w:val="hybridMultilevel"/>
    <w:tmpl w:val="7174E15C"/>
    <w:lvl w:ilvl="0" w:tplc="0D4C79FA">
      <w:numFmt w:val="bullet"/>
      <w:lvlText w:val="□"/>
      <w:lvlJc w:val="left"/>
      <w:pPr>
        <w:ind w:left="1129" w:hanging="360"/>
      </w:pPr>
      <w:rPr>
        <w:rFonts w:ascii="Times New Roman" w:eastAsia="Times New Roman" w:hAnsi="Times New Roman" w:cs="Times New Roman" w:hint="default"/>
        <w:b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CB8"/>
    <w:rsid w:val="000339B2"/>
    <w:rsid w:val="00035F4E"/>
    <w:rsid w:val="00066328"/>
    <w:rsid w:val="0007372C"/>
    <w:rsid w:val="000C45BA"/>
    <w:rsid w:val="000E7E79"/>
    <w:rsid w:val="001325B1"/>
    <w:rsid w:val="001A37B2"/>
    <w:rsid w:val="001C0CB8"/>
    <w:rsid w:val="002408CD"/>
    <w:rsid w:val="003A6AC1"/>
    <w:rsid w:val="003B655E"/>
    <w:rsid w:val="0040409C"/>
    <w:rsid w:val="00504FFD"/>
    <w:rsid w:val="006013BC"/>
    <w:rsid w:val="006B1CCB"/>
    <w:rsid w:val="0077745C"/>
    <w:rsid w:val="007B5381"/>
    <w:rsid w:val="008A0E9B"/>
    <w:rsid w:val="008C0CDB"/>
    <w:rsid w:val="008F1D62"/>
    <w:rsid w:val="00904477"/>
    <w:rsid w:val="00911A3E"/>
    <w:rsid w:val="00A779FA"/>
    <w:rsid w:val="00B06354"/>
    <w:rsid w:val="00B538CA"/>
    <w:rsid w:val="00F952CE"/>
    <w:rsid w:val="00FA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7213C"/>
  <w15:chartTrackingRefBased/>
  <w15:docId w15:val="{FCD09868-BF4F-4ADF-92C7-65C6D3A1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Ciulu Mihaela Narcisa</dc:creator>
  <cp:keywords/>
  <dc:description/>
  <cp:lastModifiedBy>Iana Amira Monica</cp:lastModifiedBy>
  <cp:revision>2</cp:revision>
  <cp:lastPrinted>2024-05-20T08:12:00Z</cp:lastPrinted>
  <dcterms:created xsi:type="dcterms:W3CDTF">2024-05-21T06:47:00Z</dcterms:created>
  <dcterms:modified xsi:type="dcterms:W3CDTF">2024-05-21T06:47:00Z</dcterms:modified>
</cp:coreProperties>
</file>